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0D33D" w14:textId="77777777" w:rsidR="00C9510F" w:rsidRDefault="00FA7AAC" w:rsidP="00FA7AAC">
      <w:pPr>
        <w:bidi w:val="0"/>
      </w:pPr>
      <w:r>
        <w:rPr>
          <w:sz w:val="16"/>
          <w:szCs w:val="16"/>
        </w:rPr>
        <w:t>February</w:t>
      </w:r>
      <w:r w:rsidR="001C7F95" w:rsidRPr="001C7F95">
        <w:rPr>
          <w:sz w:val="16"/>
          <w:szCs w:val="16"/>
        </w:rPr>
        <w:t xml:space="preserve"> </w:t>
      </w:r>
      <w:r w:rsidR="00034BA4">
        <w:rPr>
          <w:sz w:val="16"/>
          <w:szCs w:val="16"/>
        </w:rPr>
        <w:t>------------</w:t>
      </w:r>
      <w:r w:rsidR="001C7F95">
        <w:br/>
      </w:r>
      <w:r w:rsidR="001C7F95">
        <w:br/>
      </w:r>
      <w:r w:rsidR="00C9510F">
        <w:t>PHILIPINE OVERSEAS LABOR OFFICE</w:t>
      </w:r>
    </w:p>
    <w:p w14:paraId="5624CB83" w14:textId="77777777" w:rsidR="00C9510F" w:rsidRDefault="00C9510F" w:rsidP="00C9510F">
      <w:pPr>
        <w:bidi w:val="0"/>
      </w:pPr>
      <w:r>
        <w:t xml:space="preserve">Jeddah, Kingdom Of Saudi Arabia </w:t>
      </w:r>
    </w:p>
    <w:p w14:paraId="5CA04046" w14:textId="77777777" w:rsidR="00C9510F" w:rsidRDefault="00C9510F" w:rsidP="00C9510F">
      <w:pPr>
        <w:bidi w:val="0"/>
        <w:rPr>
          <w:rtl/>
        </w:rPr>
      </w:pPr>
    </w:p>
    <w:p w14:paraId="0ACE958D" w14:textId="77777777" w:rsidR="00C9510F" w:rsidRPr="00C9510F" w:rsidRDefault="00C9510F" w:rsidP="00C9510F">
      <w:pPr>
        <w:bidi w:val="0"/>
        <w:jc w:val="center"/>
        <w:rPr>
          <w:b/>
          <w:bCs/>
        </w:rPr>
      </w:pPr>
      <w:r w:rsidRPr="00C9510F">
        <w:rPr>
          <w:b/>
          <w:bCs/>
        </w:rPr>
        <w:t>CONTINGENCY PLAN</w:t>
      </w:r>
    </w:p>
    <w:p w14:paraId="324BE6B7" w14:textId="1F08ECA6" w:rsidR="00C9510F" w:rsidRDefault="00C9510F" w:rsidP="001C7F95">
      <w:pPr>
        <w:bidi w:val="0"/>
        <w:jc w:val="both"/>
      </w:pPr>
      <w:r>
        <w:t xml:space="preserve">I, </w:t>
      </w:r>
      <w:r w:rsidR="00034BA4">
        <w:rPr>
          <w:b/>
          <w:bCs/>
        </w:rPr>
        <w:t>-------------------------------------------</w:t>
      </w:r>
      <w:r>
        <w:t xml:space="preserve">, </w:t>
      </w:r>
      <w:r w:rsidR="0045006F">
        <w:t xml:space="preserve">owner of </w:t>
      </w:r>
      <w:r w:rsidR="00034BA4">
        <w:t>----------------------------</w:t>
      </w:r>
      <w:r w:rsidR="0045006F">
        <w:t xml:space="preserve">Recruitment Agency, </w:t>
      </w:r>
      <w:r>
        <w:t xml:space="preserve">wish to convey the following designated contingency plan related to the recruitment of Filipino </w:t>
      </w:r>
      <w:r w:rsidR="001C7F95">
        <w:t xml:space="preserve">workers </w:t>
      </w:r>
      <w:r>
        <w:t xml:space="preserve">who shall be employed </w:t>
      </w:r>
      <w:r w:rsidR="00DD3BB0">
        <w:t xml:space="preserve">on a renewal after two (2) years contract </w:t>
      </w:r>
      <w:r>
        <w:t xml:space="preserve">under my sponsorship. This plan covers remedial measure that should apply in the event of any contingency (i.e. Natural Calamity Man Made Disaster / War)    </w:t>
      </w:r>
    </w:p>
    <w:p w14:paraId="24DEBF91" w14:textId="77777777" w:rsidR="00C9510F" w:rsidRDefault="00C9510F" w:rsidP="001C7F95">
      <w:pPr>
        <w:bidi w:val="0"/>
        <w:jc w:val="both"/>
      </w:pPr>
      <w:r>
        <w:t>In the course of any impending contingency we shall strive our best to repatriate the employee to their point of origin the soonest time possible via safe course of travel.</w:t>
      </w:r>
    </w:p>
    <w:p w14:paraId="1067E34A" w14:textId="77777777" w:rsidR="00C9510F" w:rsidRDefault="00C9510F" w:rsidP="001C7F95">
      <w:pPr>
        <w:bidi w:val="0"/>
        <w:jc w:val="both"/>
      </w:pPr>
      <w:r>
        <w:t>If repatriate measure is not  possible a</w:t>
      </w:r>
      <w:r w:rsidR="00DD3BB0">
        <w:t>s</w:t>
      </w:r>
      <w:r>
        <w:t xml:space="preserve"> prompted by the prevailing  circumstances  that may occur , I shall provide continuous support to the employee ( food , medical , clothing's and safe shelter ) and constant  communication  with the update  of their living  condition.</w:t>
      </w:r>
    </w:p>
    <w:p w14:paraId="7C87378A" w14:textId="77777777" w:rsidR="00C9510F" w:rsidRDefault="00C9510F" w:rsidP="001C7F95">
      <w:pPr>
        <w:bidi w:val="0"/>
        <w:jc w:val="both"/>
      </w:pPr>
      <w:r>
        <w:t>I shall provide a personal accident insurance to the reputable Insurance Company in the Kingdom of Saudi Arabia in fa</w:t>
      </w:r>
      <w:r w:rsidR="00DD3BB0">
        <w:t>vor of the employee that will</w:t>
      </w:r>
      <w:r>
        <w:t xml:space="preserve"> cover benefits for their beneficiaries during their employment.</w:t>
      </w:r>
    </w:p>
    <w:p w14:paraId="6A6AA908" w14:textId="77777777" w:rsidR="00C9510F" w:rsidRDefault="00C9510F" w:rsidP="001C7F95">
      <w:pPr>
        <w:bidi w:val="0"/>
        <w:jc w:val="both"/>
      </w:pPr>
      <w:r>
        <w:t xml:space="preserve">AND BY VIRTUE OF THIS LETTER, we pledge to give the employee a reasonable and justified treatment for their wellbeing in accordance with the job contract.  </w:t>
      </w:r>
    </w:p>
    <w:p w14:paraId="18E39A82" w14:textId="77777777" w:rsidR="00C9510F" w:rsidRDefault="00C9510F" w:rsidP="001C7F95">
      <w:pPr>
        <w:bidi w:val="0"/>
        <w:jc w:val="both"/>
        <w:rPr>
          <w:rtl/>
        </w:rPr>
      </w:pPr>
    </w:p>
    <w:p w14:paraId="6EAB37B4" w14:textId="77777777" w:rsidR="00C9510F" w:rsidRDefault="00C9510F" w:rsidP="00C9510F">
      <w:pPr>
        <w:bidi w:val="0"/>
      </w:pPr>
    </w:p>
    <w:p w14:paraId="3984E35C" w14:textId="77777777" w:rsidR="001C7F95" w:rsidRDefault="001C7F95" w:rsidP="00C9510F">
      <w:pPr>
        <w:bidi w:val="0"/>
      </w:pPr>
    </w:p>
    <w:p w14:paraId="3A131AB6" w14:textId="6A8ACB9C" w:rsidR="00C9510F" w:rsidRPr="00C9510F" w:rsidRDefault="00034BA4" w:rsidP="001C7F95">
      <w:pPr>
        <w:bidi w:val="0"/>
      </w:pPr>
      <w:r>
        <w:t>-------------------------------------------</w:t>
      </w:r>
      <w:bookmarkStart w:id="0" w:name="_GoBack"/>
      <w:bookmarkEnd w:id="0"/>
    </w:p>
    <w:p w14:paraId="09F48D3D" w14:textId="77777777" w:rsidR="009C106A" w:rsidRDefault="00C9510F" w:rsidP="001102D1">
      <w:pPr>
        <w:bidi w:val="0"/>
      </w:pPr>
      <w:r>
        <w:t xml:space="preserve">        </w:t>
      </w:r>
      <w:r w:rsidR="00FA7AAC">
        <w:t xml:space="preserve">      </w:t>
      </w:r>
      <w:r>
        <w:t xml:space="preserve"> OWNER</w:t>
      </w:r>
      <w:r w:rsidR="001102D1">
        <w:t>/</w:t>
      </w:r>
      <w:r w:rsidR="001102D1" w:rsidRPr="001102D1">
        <w:t xml:space="preserve"> </w:t>
      </w:r>
      <w:r w:rsidR="001102D1">
        <w:t>GM</w:t>
      </w:r>
    </w:p>
    <w:sectPr w:rsidR="009C106A" w:rsidSect="00056719">
      <w:pgSz w:w="11906" w:h="16838"/>
      <w:pgMar w:top="2836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510F"/>
    <w:rsid w:val="00034BA4"/>
    <w:rsid w:val="001102D1"/>
    <w:rsid w:val="001C7F95"/>
    <w:rsid w:val="0045006F"/>
    <w:rsid w:val="00775CF5"/>
    <w:rsid w:val="007C485F"/>
    <w:rsid w:val="009C106A"/>
    <w:rsid w:val="00C9510F"/>
    <w:rsid w:val="00DD3BB0"/>
    <w:rsid w:val="00FA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2C09D"/>
  <w15:docId w15:val="{F2E81AD9-F5E2-46F8-AB53-23AECE3F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510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Abdullah Aljabarti</cp:lastModifiedBy>
  <cp:revision>7</cp:revision>
  <cp:lastPrinted>2017-01-24T12:21:00Z</cp:lastPrinted>
  <dcterms:created xsi:type="dcterms:W3CDTF">2016-12-17T12:46:00Z</dcterms:created>
  <dcterms:modified xsi:type="dcterms:W3CDTF">2019-02-11T14:51:00Z</dcterms:modified>
</cp:coreProperties>
</file>