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13BB" w14:textId="77777777" w:rsidR="008C59B9" w:rsidRPr="008C59B9" w:rsidRDefault="008C59B9" w:rsidP="00B55FE9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8C59B9">
        <w:rPr>
          <w:rFonts w:asciiTheme="majorBidi" w:hAnsiTheme="majorBidi" w:cstheme="majorBidi"/>
          <w:b/>
          <w:bCs/>
          <w:sz w:val="28"/>
          <w:szCs w:val="28"/>
          <w:u w:val="single"/>
        </w:rPr>
        <w:t>Job Order</w:t>
      </w:r>
    </w:p>
    <w:p w14:paraId="0AD29ED7" w14:textId="6091A346" w:rsidR="008C59B9" w:rsidRPr="00B55FE9" w:rsidRDefault="008C59B9" w:rsidP="00B55FE9">
      <w:pPr>
        <w:pStyle w:val="NoSpacing"/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Date</w:t>
      </w:r>
      <w:r w:rsidR="00B55FE9" w:rsidRPr="00B55FE9">
        <w:rPr>
          <w:rFonts w:asciiTheme="majorBidi" w:hAnsiTheme="majorBidi" w:cstheme="majorBidi"/>
          <w:b/>
          <w:bCs/>
          <w:sz w:val="28"/>
          <w:szCs w:val="28"/>
        </w:rPr>
        <w:t>:</w:t>
      </w: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</w:t>
      </w:r>
    </w:p>
    <w:p w14:paraId="4D245088" w14:textId="42C127E8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Principal: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اسم المكتب الاثيوبي</w:t>
      </w: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0532549D" w14:textId="6E3470AA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(General Manager: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اسم مالك المكتب الاثيوبي</w:t>
      </w: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, Nationality: </w:t>
      </w:r>
      <w:r w:rsidR="00B55FE9" w:rsidRPr="00B55FE9">
        <w:rPr>
          <w:rFonts w:asciiTheme="majorBidi" w:hAnsiTheme="majorBidi" w:cstheme="majorBidi"/>
          <w:b/>
          <w:bCs/>
          <w:sz w:val="28"/>
          <w:szCs w:val="28"/>
        </w:rPr>
        <w:t>Ethiopian)</w:t>
      </w:r>
    </w:p>
    <w:p w14:paraId="76E4D164" w14:textId="58940F9E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Adress: </w:t>
      </w:r>
      <w:r w:rsidR="000D44C1">
        <w:rPr>
          <w:rFonts w:asciiTheme="majorBidi" w:hAnsiTheme="majorBidi" w:cstheme="majorBidi" w:hint="cs"/>
          <w:b/>
          <w:bCs/>
          <w:sz w:val="28"/>
          <w:szCs w:val="28"/>
          <w:rtl/>
        </w:rPr>
        <w:t>العنوان في اديس</w:t>
      </w:r>
    </w:p>
    <w:p w14:paraId="50221553" w14:textId="1B55F598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Mob.: +251</w:t>
      </w:r>
      <w:r w:rsidR="000D44C1">
        <w:rPr>
          <w:rFonts w:asciiTheme="majorBidi" w:hAnsiTheme="majorBidi" w:cstheme="majorBidi" w:hint="cs"/>
          <w:b/>
          <w:bCs/>
          <w:sz w:val="28"/>
          <w:szCs w:val="28"/>
          <w:rtl/>
        </w:rPr>
        <w:t>0000000</w:t>
      </w:r>
    </w:p>
    <w:p w14:paraId="74D57D58" w14:textId="77777777" w:rsidR="00B55FE9" w:rsidRPr="00B55FE9" w:rsidRDefault="00B55FE9" w:rsidP="00B55FE9">
      <w:pPr>
        <w:pStyle w:val="NoSpacing"/>
        <w:rPr>
          <w:rFonts w:asciiTheme="majorBidi" w:hAnsiTheme="majorBidi" w:cstheme="majorBidi"/>
          <w:b/>
          <w:bCs/>
          <w:sz w:val="18"/>
          <w:szCs w:val="18"/>
        </w:rPr>
      </w:pPr>
    </w:p>
    <w:p w14:paraId="4698FEFF" w14:textId="3B7720D3" w:rsidR="008C59B9" w:rsidRPr="00B55FE9" w:rsidRDefault="008C59B9" w:rsidP="00B55FE9">
      <w:pPr>
        <w:pStyle w:val="NoSpacing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Agent:</w:t>
      </w:r>
      <w:r w:rsidRPr="000D44C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D44C1" w:rsidRPr="000D44C1">
        <w:rPr>
          <w:rFonts w:asciiTheme="majorBidi" w:hAnsiTheme="majorBidi" w:cstheme="majorBidi" w:hint="cs"/>
          <w:b/>
          <w:bCs/>
          <w:sz w:val="26"/>
          <w:szCs w:val="26"/>
          <w:rtl/>
        </w:rPr>
        <w:t>اسم المكتب السعودي</w:t>
      </w:r>
    </w:p>
    <w:p w14:paraId="767B616A" w14:textId="45C731E2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Manager: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اسم مالك المكتب السعودي</w:t>
      </w:r>
      <w:r w:rsidRPr="00B55FE9">
        <w:rPr>
          <w:rFonts w:asciiTheme="majorBidi" w:hAnsiTheme="majorBidi" w:cstheme="majorBidi"/>
          <w:sz w:val="28"/>
          <w:szCs w:val="28"/>
        </w:rPr>
        <w:t>, Nationality Saudi</w:t>
      </w:r>
    </w:p>
    <w:p w14:paraId="7655051C" w14:textId="3E221136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National ID No.: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000000</w:t>
      </w:r>
    </w:p>
    <w:p w14:paraId="36B1E8B3" w14:textId="07449794" w:rsidR="008C59B9" w:rsidRPr="00B55FE9" w:rsidRDefault="008C59B9" w:rsidP="00B55FE9">
      <w:pPr>
        <w:pStyle w:val="NoSpacing"/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License No.: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000000</w:t>
      </w:r>
    </w:p>
    <w:p w14:paraId="6238F9A9" w14:textId="4907782F" w:rsidR="008C59B9" w:rsidRPr="00B55FE9" w:rsidRDefault="008C59B9" w:rsidP="00B55FE9">
      <w:pPr>
        <w:pStyle w:val="NoSpacing"/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Address: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0000000</w:t>
      </w:r>
    </w:p>
    <w:p w14:paraId="3ECEB20B" w14:textId="6C58118C" w:rsidR="008C59B9" w:rsidRPr="00B55FE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Telephone: </w:t>
      </w:r>
      <w:r w:rsidRPr="00B55FE9">
        <w:rPr>
          <w:rFonts w:asciiTheme="majorBidi" w:hAnsiTheme="majorBidi" w:cstheme="majorBidi"/>
          <w:sz w:val="28"/>
          <w:szCs w:val="28"/>
        </w:rPr>
        <w:t>+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</w:t>
      </w:r>
    </w:p>
    <w:p w14:paraId="1A912E2F" w14:textId="336EBE21" w:rsidR="008C59B9" w:rsidRDefault="008C59B9" w:rsidP="00B55FE9">
      <w:pPr>
        <w:pStyle w:val="NoSpacing"/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 xml:space="preserve">Email: 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</w:t>
      </w:r>
      <w:r w:rsidR="000D44C1">
        <w:rPr>
          <w:rFonts w:asciiTheme="majorBidi" w:hAnsiTheme="majorBidi" w:cstheme="majorBidi" w:hint="cs"/>
          <w:sz w:val="28"/>
          <w:szCs w:val="28"/>
          <w:rtl/>
        </w:rPr>
        <w:t>000000</w:t>
      </w:r>
    </w:p>
    <w:p w14:paraId="612D53AD" w14:textId="77777777" w:rsidR="00B55FE9" w:rsidRPr="00B55FE9" w:rsidRDefault="00B55FE9" w:rsidP="00B55FE9">
      <w:pPr>
        <w:pStyle w:val="NoSpacing"/>
        <w:rPr>
          <w:rFonts w:asciiTheme="majorBidi" w:hAnsiTheme="majorBidi" w:cstheme="majorBidi"/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"/>
        <w:gridCol w:w="2486"/>
        <w:gridCol w:w="1900"/>
        <w:gridCol w:w="4405"/>
      </w:tblGrid>
      <w:tr w:rsidR="008C59B9" w:rsidRPr="008C59B9" w14:paraId="3D1800B2" w14:textId="77777777" w:rsidTr="00B55FE9">
        <w:tc>
          <w:tcPr>
            <w:tcW w:w="559" w:type="dxa"/>
            <w:shd w:val="clear" w:color="auto" w:fill="BFBFBF" w:themeFill="background1" w:themeFillShade="BF"/>
          </w:tcPr>
          <w:p w14:paraId="4EA580EA" w14:textId="77777777" w:rsidR="008C59B9" w:rsidRPr="008C59B9" w:rsidRDefault="008C59B9" w:rsidP="008C59B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2486" w:type="dxa"/>
            <w:shd w:val="clear" w:color="auto" w:fill="BFBFBF" w:themeFill="background1" w:themeFillShade="BF"/>
          </w:tcPr>
          <w:p w14:paraId="3E4F618E" w14:textId="77777777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Job title</w:t>
            </w:r>
          </w:p>
        </w:tc>
        <w:tc>
          <w:tcPr>
            <w:tcW w:w="1900" w:type="dxa"/>
            <w:shd w:val="clear" w:color="auto" w:fill="BFBFBF" w:themeFill="background1" w:themeFillShade="BF"/>
          </w:tcPr>
          <w:p w14:paraId="065E688B" w14:textId="77777777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Quantity</w:t>
            </w:r>
          </w:p>
        </w:tc>
        <w:tc>
          <w:tcPr>
            <w:tcW w:w="4405" w:type="dxa"/>
            <w:shd w:val="clear" w:color="auto" w:fill="BFBFBF" w:themeFill="background1" w:themeFillShade="BF"/>
          </w:tcPr>
          <w:p w14:paraId="6EDD5BCF" w14:textId="77777777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Basic Salary</w:t>
            </w:r>
          </w:p>
        </w:tc>
      </w:tr>
      <w:tr w:rsidR="008C59B9" w:rsidRPr="008C59B9" w14:paraId="3F95BFF7" w14:textId="77777777" w:rsidTr="00B55FE9">
        <w:trPr>
          <w:trHeight w:val="575"/>
        </w:trPr>
        <w:tc>
          <w:tcPr>
            <w:tcW w:w="559" w:type="dxa"/>
            <w:shd w:val="clear" w:color="auto" w:fill="BFBFBF" w:themeFill="background1" w:themeFillShade="BF"/>
          </w:tcPr>
          <w:p w14:paraId="5CDF871A" w14:textId="77777777" w:rsidR="008C59B9" w:rsidRPr="008C59B9" w:rsidRDefault="008C59B9" w:rsidP="008C59B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86" w:type="dxa"/>
          </w:tcPr>
          <w:p w14:paraId="064ED381" w14:textId="77777777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sz w:val="28"/>
                <w:szCs w:val="28"/>
              </w:rPr>
              <w:t>Housemaid</w:t>
            </w:r>
          </w:p>
        </w:tc>
        <w:tc>
          <w:tcPr>
            <w:tcW w:w="1900" w:type="dxa"/>
          </w:tcPr>
          <w:p w14:paraId="1914B449" w14:textId="4B5CE0ED" w:rsidR="008C59B9" w:rsidRPr="008C59B9" w:rsidRDefault="000D44C1" w:rsidP="008C59B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00</w:t>
            </w:r>
          </w:p>
        </w:tc>
        <w:tc>
          <w:tcPr>
            <w:tcW w:w="4405" w:type="dxa"/>
          </w:tcPr>
          <w:p w14:paraId="4A5525BE" w14:textId="69C4064C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sz w:val="28"/>
                <w:szCs w:val="28"/>
              </w:rPr>
              <w:t>AS Agreed with Ministry of Labor</w:t>
            </w:r>
          </w:p>
        </w:tc>
      </w:tr>
      <w:tr w:rsidR="008C59B9" w:rsidRPr="008C59B9" w14:paraId="2D8F675C" w14:textId="77777777" w:rsidTr="00B55FE9">
        <w:trPr>
          <w:trHeight w:val="530"/>
        </w:trPr>
        <w:tc>
          <w:tcPr>
            <w:tcW w:w="559" w:type="dxa"/>
            <w:shd w:val="clear" w:color="auto" w:fill="BFBFBF" w:themeFill="background1" w:themeFillShade="BF"/>
          </w:tcPr>
          <w:p w14:paraId="6EF24DAE" w14:textId="77777777" w:rsidR="008C59B9" w:rsidRPr="008C59B9" w:rsidRDefault="008C59B9" w:rsidP="008C59B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86" w:type="dxa"/>
          </w:tcPr>
          <w:p w14:paraId="609AFC14" w14:textId="77777777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sz w:val="28"/>
                <w:szCs w:val="28"/>
              </w:rPr>
              <w:t>House Worker</w:t>
            </w:r>
          </w:p>
        </w:tc>
        <w:tc>
          <w:tcPr>
            <w:tcW w:w="1900" w:type="dxa"/>
          </w:tcPr>
          <w:p w14:paraId="34C56C73" w14:textId="3E2A29ED" w:rsidR="008C59B9" w:rsidRPr="008C59B9" w:rsidRDefault="000D44C1" w:rsidP="008C59B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00</w:t>
            </w:r>
          </w:p>
        </w:tc>
        <w:tc>
          <w:tcPr>
            <w:tcW w:w="4405" w:type="dxa"/>
          </w:tcPr>
          <w:p w14:paraId="14DE41CF" w14:textId="4B6A7444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C59B9">
              <w:rPr>
                <w:rFonts w:asciiTheme="majorBidi" w:hAnsiTheme="majorBidi" w:cstheme="majorBidi"/>
                <w:sz w:val="28"/>
                <w:szCs w:val="28"/>
              </w:rPr>
              <w:t>AS Agreed with Ministry of Labor</w:t>
            </w:r>
          </w:p>
        </w:tc>
      </w:tr>
      <w:tr w:rsidR="008C59B9" w:rsidRPr="008C59B9" w14:paraId="231B69FA" w14:textId="77777777" w:rsidTr="00B55FE9">
        <w:tc>
          <w:tcPr>
            <w:tcW w:w="559" w:type="dxa"/>
            <w:shd w:val="clear" w:color="auto" w:fill="BFBFBF" w:themeFill="background1" w:themeFillShade="BF"/>
          </w:tcPr>
          <w:p w14:paraId="717D00FF" w14:textId="77777777" w:rsidR="008C59B9" w:rsidRPr="008C59B9" w:rsidRDefault="008C59B9" w:rsidP="008C59B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486" w:type="dxa"/>
            <w:shd w:val="clear" w:color="auto" w:fill="BFBFBF" w:themeFill="background1" w:themeFillShade="BF"/>
          </w:tcPr>
          <w:p w14:paraId="639C28E7" w14:textId="17BA6186" w:rsidR="008C59B9" w:rsidRPr="00B55FE9" w:rsidRDefault="008C59B9" w:rsidP="008C59B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5FE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1900" w:type="dxa"/>
            <w:shd w:val="clear" w:color="auto" w:fill="BFBFBF" w:themeFill="background1" w:themeFillShade="BF"/>
          </w:tcPr>
          <w:p w14:paraId="78D9FFE7" w14:textId="6743E074" w:rsidR="008C59B9" w:rsidRPr="008C59B9" w:rsidRDefault="000D44C1" w:rsidP="008C59B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00</w:t>
            </w:r>
          </w:p>
        </w:tc>
        <w:tc>
          <w:tcPr>
            <w:tcW w:w="4405" w:type="dxa"/>
            <w:shd w:val="clear" w:color="auto" w:fill="FFFFFF" w:themeFill="background1"/>
          </w:tcPr>
          <w:p w14:paraId="5E3B46E3" w14:textId="77777777" w:rsidR="008C59B9" w:rsidRPr="008C59B9" w:rsidRDefault="008C59B9" w:rsidP="008C59B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14:paraId="257C0370" w14:textId="77777777" w:rsidR="00B55FE9" w:rsidRDefault="00B55FE9" w:rsidP="00B55FE9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6B6D8D2" w14:textId="4C8DCD8A" w:rsidR="008C59B9" w:rsidRPr="00B55FE9" w:rsidRDefault="008C59B9" w:rsidP="00B55FE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Employment Condition</w:t>
      </w:r>
      <w:r w:rsidR="00B55FE9" w:rsidRPr="00B55FE9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14:paraId="7FA8B97E" w14:textId="352CA34D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Place of work:</w:t>
      </w:r>
      <w:r w:rsidRPr="00B55FE9">
        <w:rPr>
          <w:rFonts w:asciiTheme="majorBidi" w:hAnsiTheme="majorBidi" w:cstheme="majorBidi"/>
          <w:sz w:val="28"/>
          <w:szCs w:val="28"/>
        </w:rPr>
        <w:t xml:space="preserve"> Kingdom of Saudi Arabia</w:t>
      </w:r>
    </w:p>
    <w:p w14:paraId="06E10260" w14:textId="217ACDDF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Period of contract:</w:t>
      </w:r>
      <w:r w:rsidRPr="00B55FE9">
        <w:rPr>
          <w:rFonts w:asciiTheme="majorBidi" w:hAnsiTheme="majorBidi" w:cstheme="majorBidi"/>
          <w:sz w:val="28"/>
          <w:szCs w:val="28"/>
        </w:rPr>
        <w:t xml:space="preserve"> Two Years</w:t>
      </w:r>
    </w:p>
    <w:p w14:paraId="0124CA10" w14:textId="78B4DB64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b/>
          <w:bCs/>
          <w:sz w:val="28"/>
          <w:szCs w:val="28"/>
        </w:rPr>
        <w:t>Age:</w:t>
      </w:r>
      <w:r w:rsidRPr="00B55FE9">
        <w:rPr>
          <w:rFonts w:asciiTheme="majorBidi" w:hAnsiTheme="majorBidi" w:cstheme="majorBidi"/>
          <w:sz w:val="28"/>
          <w:szCs w:val="28"/>
        </w:rPr>
        <w:t xml:space="preserve"> From_21_to 45</w:t>
      </w:r>
    </w:p>
    <w:p w14:paraId="7B68693A" w14:textId="64A859A1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 xml:space="preserve">Insurance coverage cost </w:t>
      </w:r>
      <w:r w:rsidR="00B55FE9">
        <w:rPr>
          <w:rFonts w:asciiTheme="majorBidi" w:hAnsiTheme="majorBidi" w:cstheme="majorBidi"/>
          <w:sz w:val="28"/>
          <w:szCs w:val="28"/>
        </w:rPr>
        <w:t>will be</w:t>
      </w:r>
      <w:r w:rsidRPr="00B55FE9">
        <w:rPr>
          <w:rFonts w:asciiTheme="majorBidi" w:hAnsiTheme="majorBidi" w:cstheme="majorBidi"/>
          <w:sz w:val="28"/>
          <w:szCs w:val="28"/>
        </w:rPr>
        <w:t xml:space="preserve"> covered by the employer.</w:t>
      </w:r>
    </w:p>
    <w:p w14:paraId="6F99D6B9" w14:textId="2983570C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>Accommodation &amp; daily meal covered by the employer</w:t>
      </w:r>
      <w:r w:rsidR="00B55FE9">
        <w:rPr>
          <w:rFonts w:asciiTheme="majorBidi" w:hAnsiTheme="majorBidi" w:cstheme="majorBidi"/>
          <w:sz w:val="28"/>
          <w:szCs w:val="28"/>
        </w:rPr>
        <w:t>.</w:t>
      </w:r>
    </w:p>
    <w:p w14:paraId="7BCF57F0" w14:textId="2AD5F74F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>Monthly payment schedule.</w:t>
      </w:r>
    </w:p>
    <w:p w14:paraId="5C6D7F35" w14:textId="117F7492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>Two-way transportation cost covered by the employer</w:t>
      </w:r>
      <w:r w:rsidR="00B55FE9">
        <w:rPr>
          <w:rFonts w:asciiTheme="majorBidi" w:hAnsiTheme="majorBidi" w:cstheme="majorBidi"/>
          <w:sz w:val="28"/>
          <w:szCs w:val="28"/>
        </w:rPr>
        <w:t>.</w:t>
      </w:r>
    </w:p>
    <w:p w14:paraId="6FB5F92E" w14:textId="76AD85DC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 xml:space="preserve">Medical treatment will </w:t>
      </w:r>
      <w:r w:rsidR="00B55FE9">
        <w:rPr>
          <w:rFonts w:asciiTheme="majorBidi" w:hAnsiTheme="majorBidi" w:cstheme="majorBidi"/>
          <w:sz w:val="28"/>
          <w:szCs w:val="28"/>
        </w:rPr>
        <w:t xml:space="preserve">be </w:t>
      </w:r>
      <w:r w:rsidRPr="00B55FE9">
        <w:rPr>
          <w:rFonts w:asciiTheme="majorBidi" w:hAnsiTheme="majorBidi" w:cstheme="majorBidi"/>
          <w:sz w:val="28"/>
          <w:szCs w:val="28"/>
        </w:rPr>
        <w:t>covered by the employer</w:t>
      </w:r>
      <w:r w:rsidR="00B55FE9">
        <w:rPr>
          <w:rFonts w:asciiTheme="majorBidi" w:hAnsiTheme="majorBidi" w:cstheme="majorBidi"/>
          <w:sz w:val="28"/>
          <w:szCs w:val="28"/>
        </w:rPr>
        <w:t>.</w:t>
      </w:r>
    </w:p>
    <w:p w14:paraId="33254D40" w14:textId="0CC285F1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>Telephone access.</w:t>
      </w:r>
    </w:p>
    <w:p w14:paraId="39116DB0" w14:textId="1D9925ED" w:rsidR="008C59B9" w:rsidRPr="00B55FE9" w:rsidRDefault="008C59B9" w:rsidP="00B55FE9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B55FE9">
        <w:rPr>
          <w:rFonts w:asciiTheme="majorBidi" w:hAnsiTheme="majorBidi" w:cstheme="majorBidi"/>
          <w:sz w:val="28"/>
          <w:szCs w:val="28"/>
        </w:rPr>
        <w:t>Other terms and conditions Are According to The Approved Employment Contract and as per Saudi</w:t>
      </w:r>
    </w:p>
    <w:p w14:paraId="4F570127" w14:textId="7BCF62BA" w:rsidR="00B55FE9" w:rsidRDefault="00B55FE9" w:rsidP="008C59B9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B6218" wp14:editId="4AE7B105">
                <wp:simplePos x="0" y="0"/>
                <wp:positionH relativeFrom="column">
                  <wp:posOffset>3168650</wp:posOffset>
                </wp:positionH>
                <wp:positionV relativeFrom="paragraph">
                  <wp:posOffset>126365</wp:posOffset>
                </wp:positionV>
                <wp:extent cx="914400" cy="914400"/>
                <wp:effectExtent l="0" t="0" r="19050" b="19050"/>
                <wp:wrapNone/>
                <wp:docPr id="36792497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BF1CA" w14:textId="400E0889" w:rsidR="00B55FE9" w:rsidRDefault="00B55FE9" w:rsidP="00B55FE9">
                            <w:pPr>
                              <w:jc w:val="center"/>
                            </w:pPr>
                            <w:r>
                              <w:t xml:space="preserve">Official stamp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0B6218" id="Oval 1" o:spid="_x0000_s1026" style="position:absolute;margin-left:249.5pt;margin-top:9.9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" fillcolor="white [3201]" strokecolor="#2e74b5 [2408]" strokeweight="1pt">
                <v:stroke joinstyle="miter"/>
                <v:textbox>
                  <w:txbxContent>
                    <w:p w14:paraId="622BF1CA" w14:textId="400E0889" w:rsidR="00B55FE9" w:rsidRDefault="00B55FE9" w:rsidP="00B55FE9">
                      <w:pPr>
                        <w:jc w:val="center"/>
                      </w:pPr>
                      <w:r>
                        <w:t xml:space="preserve">Official stamp </w:t>
                      </w:r>
                    </w:p>
                  </w:txbxContent>
                </v:textbox>
              </v:oval>
            </w:pict>
          </mc:Fallback>
        </mc:AlternateContent>
      </w:r>
    </w:p>
    <w:p w14:paraId="6DC66E0E" w14:textId="436B5365" w:rsidR="008C59B9" w:rsidRPr="00B55FE9" w:rsidRDefault="008C59B9" w:rsidP="00B55FE9">
      <w:pPr>
        <w:rPr>
          <w:rFonts w:asciiTheme="majorBidi" w:hAnsiTheme="majorBidi" w:cstheme="majorBidi"/>
          <w:sz w:val="28"/>
          <w:szCs w:val="28"/>
        </w:rPr>
      </w:pPr>
      <w:r w:rsidRPr="008C59B9">
        <w:rPr>
          <w:rFonts w:asciiTheme="majorBidi" w:hAnsiTheme="majorBidi" w:cstheme="majorBidi"/>
          <w:sz w:val="28"/>
          <w:szCs w:val="28"/>
        </w:rPr>
        <w:t>Thank Y</w:t>
      </w:r>
      <w:r w:rsidR="00B55FE9">
        <w:rPr>
          <w:rFonts w:asciiTheme="majorBidi" w:hAnsiTheme="majorBidi" w:cstheme="majorBidi"/>
          <w:sz w:val="28"/>
          <w:szCs w:val="28"/>
        </w:rPr>
        <w:t>ou</w:t>
      </w:r>
    </w:p>
    <w:p w14:paraId="6EB53B24" w14:textId="77777777" w:rsidR="00310D71" w:rsidRPr="008C59B9" w:rsidRDefault="00310D71">
      <w:pPr>
        <w:rPr>
          <w:rFonts w:asciiTheme="majorBidi" w:hAnsiTheme="majorBidi" w:cstheme="majorBidi"/>
          <w:sz w:val="28"/>
          <w:szCs w:val="28"/>
        </w:rPr>
      </w:pPr>
    </w:p>
    <w:sectPr w:rsidR="00310D71" w:rsidRPr="008C59B9" w:rsidSect="00365482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31C37"/>
    <w:multiLevelType w:val="hybridMultilevel"/>
    <w:tmpl w:val="5E321894"/>
    <w:lvl w:ilvl="0" w:tplc="180E4B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8342EF"/>
    <w:multiLevelType w:val="hybridMultilevel"/>
    <w:tmpl w:val="CD0AB28E"/>
    <w:lvl w:ilvl="0" w:tplc="6EB6C278">
      <w:start w:val="1"/>
      <w:numFmt w:val="decimal"/>
      <w:lvlText w:val="%1-"/>
      <w:lvlJc w:val="left"/>
      <w:pPr>
        <w:ind w:left="360" w:hanging="360"/>
      </w:pPr>
      <w:rPr>
        <w:rFonts w:asciiTheme="majorBidi" w:eastAsiaTheme="minorHAnsi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5C03B4"/>
    <w:multiLevelType w:val="hybridMultilevel"/>
    <w:tmpl w:val="224ADBB8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936837756">
    <w:abstractNumId w:val="1"/>
  </w:num>
  <w:num w:numId="2" w16cid:durableId="132455332">
    <w:abstractNumId w:val="0"/>
  </w:num>
  <w:num w:numId="3" w16cid:durableId="1297956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9B9"/>
    <w:rsid w:val="000D44C1"/>
    <w:rsid w:val="00310D71"/>
    <w:rsid w:val="00365482"/>
    <w:rsid w:val="008C59B9"/>
    <w:rsid w:val="00B55FE9"/>
    <w:rsid w:val="00EA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F30FE"/>
  <w15:chartTrackingRefBased/>
  <w15:docId w15:val="{FE9F9123-5B01-4D48-AAC2-3C0D2B108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59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9B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55FE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55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Youssuf Hossam</dc:creator>
  <cp:keywords/>
  <dc:description/>
  <cp:lastModifiedBy>عبدالله الجبرتي</cp:lastModifiedBy>
  <cp:revision>2</cp:revision>
  <dcterms:created xsi:type="dcterms:W3CDTF">2024-03-22T00:41:00Z</dcterms:created>
  <dcterms:modified xsi:type="dcterms:W3CDTF">2024-03-22T00:41:00Z</dcterms:modified>
</cp:coreProperties>
</file>