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79A89" w14:textId="77777777" w:rsidR="005D282A" w:rsidRDefault="005D282A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046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032"/>
        <w:gridCol w:w="5435"/>
      </w:tblGrid>
      <w:tr w:rsidR="005D282A" w14:paraId="7AC9AFB7" w14:textId="77777777">
        <w:tc>
          <w:tcPr>
            <w:tcW w:w="5032" w:type="dxa"/>
          </w:tcPr>
          <w:p w14:paraId="0FD070D5" w14:textId="77777777" w:rsidR="005D282A" w:rsidRDefault="00A95C70">
            <w:pPr>
              <w:rPr>
                <w:rFonts w:ascii="Arial Narrow" w:eastAsia="Arial Narrow" w:hAnsi="Arial Narrow" w:cs="Arial Narrow"/>
                <w:b/>
                <w:i/>
                <w:color w:val="FF0000"/>
              </w:rPr>
            </w:pPr>
            <w:bookmarkStart w:id="0" w:name="_heading=h.gjdgxs" w:colFirst="0" w:colLast="0"/>
            <w:bookmarkEnd w:id="0"/>
            <w:r>
              <w:rPr>
                <w:rFonts w:ascii="Arial Narrow" w:eastAsia="Arial Narrow" w:hAnsi="Arial Narrow" w:cs="Arial Narrow"/>
                <w:b/>
                <w:i/>
                <w:color w:val="FF0000"/>
              </w:rPr>
              <w:t>(</w:t>
            </w:r>
            <w:proofErr w:type="gramStart"/>
            <w:r>
              <w:rPr>
                <w:rFonts w:ascii="Arial Narrow" w:eastAsia="Arial Narrow" w:hAnsi="Arial Narrow" w:cs="Arial Narrow"/>
                <w:b/>
                <w:i/>
                <w:color w:val="FF0000"/>
              </w:rPr>
              <w:t>Company  Logo</w:t>
            </w:r>
            <w:proofErr w:type="gramEnd"/>
            <w:r>
              <w:rPr>
                <w:rFonts w:ascii="Arial Narrow" w:eastAsia="Arial Narrow" w:hAnsi="Arial Narrow" w:cs="Arial Narrow"/>
                <w:b/>
                <w:i/>
                <w:color w:val="FF0000"/>
              </w:rPr>
              <w:t>/Letterhead)</w:t>
            </w:r>
          </w:p>
        </w:tc>
        <w:tc>
          <w:tcPr>
            <w:tcW w:w="5435" w:type="dxa"/>
          </w:tcPr>
          <w:p w14:paraId="4A8566E8" w14:textId="18C8F921" w:rsidR="005D282A" w:rsidRDefault="00A95C70">
            <w:pPr>
              <w:bidi/>
              <w:rPr>
                <w:rFonts w:ascii="Times New Roman" w:eastAsia="Times New Roman" w:hAnsi="Times New Roman" w:cs="Times New Roman"/>
                <w:b/>
                <w:color w:val="FF0000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rtl/>
              </w:rPr>
              <w:t>على مطبوع</w:t>
            </w:r>
            <w:r>
              <w:rPr>
                <w:rFonts w:ascii="Times New Roman" w:eastAsia="Times New Roman" w:hAnsi="Times New Roman" w:cs="Times New Roman" w:hint="cs"/>
                <w:b/>
                <w:color w:val="FF0000"/>
                <w:rtl/>
              </w:rPr>
              <w:t>ات</w:t>
            </w:r>
            <w:r>
              <w:rPr>
                <w:rFonts w:ascii="Times New Roman" w:eastAsia="Times New Roman" w:hAnsi="Times New Roman" w:cs="Times New Roman"/>
                <w:b/>
                <w:color w:val="FF0000"/>
                <w:rtl/>
              </w:rPr>
              <w:t xml:space="preserve"> الشركة </w:t>
            </w:r>
          </w:p>
        </w:tc>
      </w:tr>
      <w:tr w:rsidR="005D282A" w14:paraId="3A7799AE" w14:textId="77777777">
        <w:tc>
          <w:tcPr>
            <w:tcW w:w="5032" w:type="dxa"/>
          </w:tcPr>
          <w:p w14:paraId="2666ECBA" w14:textId="77777777" w:rsidR="005D282A" w:rsidRDefault="005D282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35" w:type="dxa"/>
          </w:tcPr>
          <w:p w14:paraId="55946F1D" w14:textId="77777777" w:rsidR="005D282A" w:rsidRDefault="005D282A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D282A" w14:paraId="469EBD6D" w14:textId="77777777">
        <w:tc>
          <w:tcPr>
            <w:tcW w:w="5032" w:type="dxa"/>
          </w:tcPr>
          <w:p w14:paraId="194F8281" w14:textId="77777777" w:rsidR="005D282A" w:rsidRDefault="005D282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35" w:type="dxa"/>
          </w:tcPr>
          <w:p w14:paraId="1A4E3D9F" w14:textId="77777777" w:rsidR="005D282A" w:rsidRDefault="005D282A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D282A" w14:paraId="13B4787B" w14:textId="77777777">
        <w:tc>
          <w:tcPr>
            <w:tcW w:w="5032" w:type="dxa"/>
          </w:tcPr>
          <w:p w14:paraId="52D5CF12" w14:textId="77777777" w:rsidR="005D282A" w:rsidRDefault="00A95C70">
            <w:pPr>
              <w:jc w:val="center"/>
              <w:rPr>
                <w:rFonts w:ascii="Arial Narrow" w:eastAsia="Arial Narrow" w:hAnsi="Arial Narrow" w:cs="Arial Narrow"/>
                <w:b/>
                <w:u w:val="single"/>
              </w:rPr>
            </w:pPr>
            <w:r>
              <w:rPr>
                <w:rFonts w:ascii="Arial Narrow" w:eastAsia="Arial Narrow" w:hAnsi="Arial Narrow" w:cs="Arial Narrow"/>
                <w:b/>
                <w:u w:val="single"/>
              </w:rPr>
              <w:t>JOB ORDER/DEMAND REQUEST</w:t>
            </w:r>
          </w:p>
        </w:tc>
        <w:tc>
          <w:tcPr>
            <w:tcW w:w="5435" w:type="dxa"/>
          </w:tcPr>
          <w:p w14:paraId="6F75C286" w14:textId="77777777" w:rsidR="005D282A" w:rsidRDefault="00A95C7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rtl/>
              </w:rPr>
              <w:t>طلب العمالة</w:t>
            </w:r>
          </w:p>
        </w:tc>
      </w:tr>
      <w:tr w:rsidR="005D282A" w14:paraId="1B9E57E1" w14:textId="77777777">
        <w:tc>
          <w:tcPr>
            <w:tcW w:w="5032" w:type="dxa"/>
          </w:tcPr>
          <w:p w14:paraId="0D7ECC72" w14:textId="77777777" w:rsidR="005D282A" w:rsidRDefault="005D282A">
            <w:pPr>
              <w:rPr>
                <w:rFonts w:ascii="Arial Narrow" w:eastAsia="Arial Narrow" w:hAnsi="Arial Narrow" w:cs="Arial Narrow"/>
              </w:rPr>
            </w:pPr>
          </w:p>
          <w:p w14:paraId="5475E903" w14:textId="77777777" w:rsidR="005D282A" w:rsidRDefault="005D282A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435" w:type="dxa"/>
          </w:tcPr>
          <w:p w14:paraId="4A78E963" w14:textId="77777777" w:rsidR="005D282A" w:rsidRDefault="005D282A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D282A" w14:paraId="3F9C76E1" w14:textId="77777777">
        <w:tc>
          <w:tcPr>
            <w:tcW w:w="5032" w:type="dxa"/>
          </w:tcPr>
          <w:p w14:paraId="249E0F35" w14:textId="77777777" w:rsidR="005D282A" w:rsidRDefault="00A95C70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(Name of General Manager)</w:t>
            </w:r>
          </w:p>
          <w:p w14:paraId="5EBA2E22" w14:textId="77777777" w:rsidR="005D282A" w:rsidRDefault="00A95C70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(Name of Philippine Recruitment Agency)</w:t>
            </w:r>
          </w:p>
          <w:p w14:paraId="2788ABF0" w14:textId="77777777" w:rsidR="005D282A" w:rsidRDefault="00A95C70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 xml:space="preserve">(Address of Philippine Recruitment Agency) </w:t>
            </w:r>
          </w:p>
        </w:tc>
        <w:tc>
          <w:tcPr>
            <w:tcW w:w="5435" w:type="dxa"/>
          </w:tcPr>
          <w:p w14:paraId="4138EB02" w14:textId="3C08BC8B" w:rsidR="005D282A" w:rsidRDefault="00A95C70">
            <w:pPr>
              <w:bidi/>
              <w:rPr>
                <w:rFonts w:ascii="Times New Roman" w:eastAsia="Times New Roman" w:hAnsi="Times New Roman" w:cs="Times New Roman"/>
              </w:rPr>
            </w:pPr>
            <w:r>
              <w:rPr>
                <w:rtl/>
              </w:rPr>
              <w:t>اسم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المدير العام</w:t>
            </w:r>
            <w:r>
              <w:rPr>
                <w:rtl/>
              </w:rPr>
              <w:br/>
              <w:t>اسم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مكتب </w:t>
            </w:r>
            <w:r>
              <w:rPr>
                <w:rtl/>
              </w:rPr>
              <w:t>وكالة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التوظيف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الفلبينية</w:t>
            </w:r>
            <w:r>
              <w:rPr>
                <w:rtl/>
              </w:rPr>
              <w:br/>
              <w:t>عنوان مكتب وكالة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التوظيف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الفلبينية</w:t>
            </w:r>
          </w:p>
        </w:tc>
      </w:tr>
      <w:tr w:rsidR="005D282A" w14:paraId="38AAB7C4" w14:textId="77777777">
        <w:tc>
          <w:tcPr>
            <w:tcW w:w="5032" w:type="dxa"/>
          </w:tcPr>
          <w:p w14:paraId="708976B1" w14:textId="77777777" w:rsidR="005D282A" w:rsidRDefault="005D282A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435" w:type="dxa"/>
          </w:tcPr>
          <w:p w14:paraId="649B6626" w14:textId="77777777" w:rsidR="005D282A" w:rsidRDefault="005D282A">
            <w:pPr>
              <w:bidi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5D282A" w14:paraId="46601556" w14:textId="77777777">
        <w:tc>
          <w:tcPr>
            <w:tcW w:w="5032" w:type="dxa"/>
          </w:tcPr>
          <w:p w14:paraId="0858ACA1" w14:textId="77777777" w:rsidR="005D282A" w:rsidRDefault="00A95C70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Dear Sir/Madame:</w:t>
            </w:r>
          </w:p>
        </w:tc>
        <w:tc>
          <w:tcPr>
            <w:tcW w:w="5435" w:type="dxa"/>
          </w:tcPr>
          <w:p w14:paraId="4CE34879" w14:textId="77777777" w:rsidR="005D282A" w:rsidRDefault="00A95C70">
            <w:pPr>
              <w:bidi/>
              <w:rPr>
                <w:rFonts w:ascii="Times New Roman" w:eastAsia="Times New Roman" w:hAnsi="Times New Roman" w:cs="Times New Roman"/>
              </w:rPr>
            </w:pPr>
            <w:r>
              <w:rPr>
                <w:rtl/>
              </w:rPr>
              <w:t>سيدي العزيز/ سيدتي:</w:t>
            </w:r>
          </w:p>
        </w:tc>
      </w:tr>
      <w:tr w:rsidR="005D282A" w14:paraId="66A0D773" w14:textId="77777777">
        <w:tc>
          <w:tcPr>
            <w:tcW w:w="5032" w:type="dxa"/>
          </w:tcPr>
          <w:p w14:paraId="6F1F53BD" w14:textId="77777777" w:rsidR="005D282A" w:rsidRDefault="005D282A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435" w:type="dxa"/>
          </w:tcPr>
          <w:p w14:paraId="1FDC6F26" w14:textId="77777777" w:rsidR="005D282A" w:rsidRDefault="005D282A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D282A" w14:paraId="06A3695C" w14:textId="77777777">
        <w:tc>
          <w:tcPr>
            <w:tcW w:w="5032" w:type="dxa"/>
          </w:tcPr>
          <w:p w14:paraId="43763E07" w14:textId="77777777" w:rsidR="005D282A" w:rsidRDefault="00A95C70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Kindly arrange to recruit qualified Filipino workers for the following positions under our valid visa no. ________ dated __/__/143_.</w:t>
            </w:r>
          </w:p>
        </w:tc>
        <w:tc>
          <w:tcPr>
            <w:tcW w:w="5435" w:type="dxa"/>
          </w:tcPr>
          <w:p w14:paraId="2A3677EC" w14:textId="15A0D362" w:rsidR="005D282A" w:rsidRDefault="00A95C70">
            <w:pPr>
              <w:bidi/>
              <w:rPr>
                <w:rFonts w:ascii="Times New Roman" w:eastAsia="Times New Roman" w:hAnsi="Times New Roman" w:cs="Times New Roman"/>
              </w:rPr>
            </w:pPr>
            <w:r>
              <w:rPr>
                <w:rtl/>
              </w:rPr>
              <w:t>يرجى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ترتيب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لاستقدام العمالة الفلبينيين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المؤهلين للوظائف التالية بتأشيرتنا رقم _______________________________بتاريخ__/__/1436</w:t>
            </w:r>
          </w:p>
        </w:tc>
      </w:tr>
      <w:tr w:rsidR="005D282A" w14:paraId="22F61679" w14:textId="77777777">
        <w:tc>
          <w:tcPr>
            <w:tcW w:w="5032" w:type="dxa"/>
          </w:tcPr>
          <w:p w14:paraId="460DB2FB" w14:textId="77777777" w:rsidR="005D282A" w:rsidRDefault="005D282A">
            <w:pPr>
              <w:rPr>
                <w:rFonts w:ascii="Arial Narrow" w:eastAsia="Arial Narrow" w:hAnsi="Arial Narrow" w:cs="Arial Narrow"/>
              </w:rPr>
            </w:pPr>
          </w:p>
          <w:tbl>
            <w:tblPr>
              <w:tblStyle w:val="a0"/>
              <w:tblW w:w="480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001"/>
              <w:gridCol w:w="827"/>
              <w:gridCol w:w="740"/>
              <w:gridCol w:w="964"/>
              <w:gridCol w:w="1274"/>
            </w:tblGrid>
            <w:tr w:rsidR="005D282A" w14:paraId="08A3AEDC" w14:textId="77777777">
              <w:tc>
                <w:tcPr>
                  <w:tcW w:w="1001" w:type="dxa"/>
                  <w:vAlign w:val="center"/>
                </w:tcPr>
                <w:p w14:paraId="169828BE" w14:textId="77777777" w:rsidR="005D282A" w:rsidRDefault="00A95C70">
                  <w:pPr>
                    <w:jc w:val="center"/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</w:pPr>
                  <w:r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  <w:t>Category *</w:t>
                  </w:r>
                </w:p>
                <w:p w14:paraId="665FC787" w14:textId="77777777" w:rsidR="005D282A" w:rsidRDefault="00A95C70">
                  <w:pPr>
                    <w:jc w:val="center"/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</w:pPr>
                  <w:r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  <w:t>(1)</w:t>
                  </w:r>
                </w:p>
              </w:tc>
              <w:tc>
                <w:tcPr>
                  <w:tcW w:w="827" w:type="dxa"/>
                  <w:vAlign w:val="center"/>
                </w:tcPr>
                <w:p w14:paraId="03768354" w14:textId="77777777" w:rsidR="005D282A" w:rsidRDefault="00A95C70">
                  <w:pPr>
                    <w:jc w:val="center"/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</w:pPr>
                  <w:r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  <w:t>Quantity</w:t>
                  </w:r>
                </w:p>
                <w:p w14:paraId="7498D599" w14:textId="77777777" w:rsidR="005D282A" w:rsidRDefault="00A95C70">
                  <w:pPr>
                    <w:jc w:val="center"/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</w:pPr>
                  <w:r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  <w:t>(2)</w:t>
                  </w:r>
                </w:p>
              </w:tc>
              <w:tc>
                <w:tcPr>
                  <w:tcW w:w="740" w:type="dxa"/>
                  <w:vAlign w:val="center"/>
                </w:tcPr>
                <w:p w14:paraId="2647559B" w14:textId="77777777" w:rsidR="005D282A" w:rsidRDefault="00A95C70">
                  <w:pPr>
                    <w:jc w:val="center"/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</w:pPr>
                  <w:r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  <w:t>Basic Salary (3)</w:t>
                  </w:r>
                </w:p>
              </w:tc>
              <w:tc>
                <w:tcPr>
                  <w:tcW w:w="964" w:type="dxa"/>
                  <w:vAlign w:val="center"/>
                </w:tcPr>
                <w:p w14:paraId="19ABDB13" w14:textId="77777777" w:rsidR="005D282A" w:rsidRDefault="00A95C70">
                  <w:pPr>
                    <w:jc w:val="center"/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</w:pPr>
                  <w:r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  <w:t>Food Allowance (4)</w:t>
                  </w:r>
                </w:p>
              </w:tc>
              <w:tc>
                <w:tcPr>
                  <w:tcW w:w="1274" w:type="dxa"/>
                  <w:vAlign w:val="center"/>
                </w:tcPr>
                <w:p w14:paraId="7100317B" w14:textId="77777777" w:rsidR="005D282A" w:rsidRDefault="00A95C70">
                  <w:pPr>
                    <w:jc w:val="center"/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</w:pPr>
                  <w:r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  <w:t xml:space="preserve">Total </w:t>
                  </w:r>
                  <w:proofErr w:type="gramStart"/>
                  <w:r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  <w:t>Compensation  Package</w:t>
                  </w:r>
                  <w:proofErr w:type="gramEnd"/>
                  <w:r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  <w:t xml:space="preserve"> (3+4) </w:t>
                  </w:r>
                </w:p>
                <w:p w14:paraId="2F7723C3" w14:textId="77777777" w:rsidR="005D282A" w:rsidRDefault="005D282A">
                  <w:pPr>
                    <w:jc w:val="center"/>
                    <w:rPr>
                      <w:rFonts w:ascii="Arial Narrow" w:eastAsia="Arial Narrow" w:hAnsi="Arial Narrow" w:cs="Arial Narrow"/>
                      <w:sz w:val="20"/>
                      <w:szCs w:val="20"/>
                    </w:rPr>
                  </w:pPr>
                </w:p>
              </w:tc>
            </w:tr>
            <w:tr w:rsidR="005D282A" w14:paraId="681062F1" w14:textId="77777777">
              <w:tc>
                <w:tcPr>
                  <w:tcW w:w="1001" w:type="dxa"/>
                </w:tcPr>
                <w:p w14:paraId="0A77D82F" w14:textId="77777777" w:rsidR="005D282A" w:rsidRDefault="005D282A">
                  <w:pPr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827" w:type="dxa"/>
                </w:tcPr>
                <w:p w14:paraId="32AD47A2" w14:textId="77777777" w:rsidR="005D282A" w:rsidRDefault="005D282A">
                  <w:pPr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740" w:type="dxa"/>
                </w:tcPr>
                <w:p w14:paraId="3CA1F369" w14:textId="77777777" w:rsidR="005D282A" w:rsidRDefault="005D282A">
                  <w:pPr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964" w:type="dxa"/>
                </w:tcPr>
                <w:p w14:paraId="2C03C9A7" w14:textId="77777777" w:rsidR="005D282A" w:rsidRDefault="005D282A">
                  <w:pPr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1274" w:type="dxa"/>
                </w:tcPr>
                <w:p w14:paraId="285BE296" w14:textId="77777777" w:rsidR="005D282A" w:rsidRDefault="005D282A">
                  <w:pPr>
                    <w:rPr>
                      <w:rFonts w:ascii="Arial Narrow" w:eastAsia="Arial Narrow" w:hAnsi="Arial Narrow" w:cs="Arial Narrow"/>
                    </w:rPr>
                  </w:pPr>
                </w:p>
              </w:tc>
            </w:tr>
            <w:tr w:rsidR="005D282A" w14:paraId="28E9C712" w14:textId="77777777">
              <w:tc>
                <w:tcPr>
                  <w:tcW w:w="1001" w:type="dxa"/>
                </w:tcPr>
                <w:p w14:paraId="57B09835" w14:textId="77777777" w:rsidR="005D282A" w:rsidRDefault="005D282A">
                  <w:pPr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827" w:type="dxa"/>
                </w:tcPr>
                <w:p w14:paraId="2CCC0F3C" w14:textId="77777777" w:rsidR="005D282A" w:rsidRDefault="005D282A">
                  <w:pPr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740" w:type="dxa"/>
                </w:tcPr>
                <w:p w14:paraId="2B712C71" w14:textId="77777777" w:rsidR="005D282A" w:rsidRDefault="005D282A">
                  <w:pPr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964" w:type="dxa"/>
                </w:tcPr>
                <w:p w14:paraId="2FC2B502" w14:textId="77777777" w:rsidR="005D282A" w:rsidRDefault="005D282A">
                  <w:pPr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1274" w:type="dxa"/>
                </w:tcPr>
                <w:p w14:paraId="5BA6CBEA" w14:textId="77777777" w:rsidR="005D282A" w:rsidRDefault="005D282A">
                  <w:pPr>
                    <w:rPr>
                      <w:rFonts w:ascii="Arial Narrow" w:eastAsia="Arial Narrow" w:hAnsi="Arial Narrow" w:cs="Arial Narrow"/>
                    </w:rPr>
                  </w:pPr>
                </w:p>
              </w:tc>
            </w:tr>
            <w:tr w:rsidR="005D282A" w14:paraId="0C8B7E76" w14:textId="77777777">
              <w:tc>
                <w:tcPr>
                  <w:tcW w:w="1001" w:type="dxa"/>
                </w:tcPr>
                <w:p w14:paraId="2B86C911" w14:textId="77777777" w:rsidR="005D282A" w:rsidRDefault="005D282A">
                  <w:pPr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827" w:type="dxa"/>
                </w:tcPr>
                <w:p w14:paraId="6CDC6E9C" w14:textId="77777777" w:rsidR="005D282A" w:rsidRDefault="005D282A">
                  <w:pPr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740" w:type="dxa"/>
                </w:tcPr>
                <w:p w14:paraId="5F8C43EA" w14:textId="77777777" w:rsidR="005D282A" w:rsidRDefault="005D282A">
                  <w:pPr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964" w:type="dxa"/>
                </w:tcPr>
                <w:p w14:paraId="231661EB" w14:textId="77777777" w:rsidR="005D282A" w:rsidRDefault="005D282A">
                  <w:pPr>
                    <w:rPr>
                      <w:rFonts w:ascii="Arial Narrow" w:eastAsia="Arial Narrow" w:hAnsi="Arial Narrow" w:cs="Arial Narrow"/>
                    </w:rPr>
                  </w:pPr>
                </w:p>
              </w:tc>
              <w:tc>
                <w:tcPr>
                  <w:tcW w:w="1274" w:type="dxa"/>
                </w:tcPr>
                <w:p w14:paraId="2CB73C27" w14:textId="77777777" w:rsidR="005D282A" w:rsidRDefault="005D282A">
                  <w:pPr>
                    <w:rPr>
                      <w:rFonts w:ascii="Arial Narrow" w:eastAsia="Arial Narrow" w:hAnsi="Arial Narrow" w:cs="Arial Narrow"/>
                    </w:rPr>
                  </w:pPr>
                </w:p>
              </w:tc>
            </w:tr>
          </w:tbl>
          <w:p w14:paraId="5E7F239F" w14:textId="77777777" w:rsidR="005D282A" w:rsidRDefault="005D282A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435" w:type="dxa"/>
          </w:tcPr>
          <w:p w14:paraId="4E8671CA" w14:textId="77777777" w:rsidR="005D282A" w:rsidRDefault="005D282A">
            <w:pPr>
              <w:bidi/>
              <w:rPr>
                <w:rFonts w:ascii="Times New Roman" w:eastAsia="Times New Roman" w:hAnsi="Times New Roman" w:cs="Times New Roman"/>
              </w:rPr>
            </w:pPr>
          </w:p>
          <w:p w14:paraId="16C822DC" w14:textId="77777777" w:rsidR="005D282A" w:rsidRDefault="00A95C70">
            <w:pPr>
              <w:bidi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rtl/>
              </w:rPr>
              <w:t xml:space="preserve">نوع التأشيرة             </w:t>
            </w:r>
            <w:proofErr w:type="gramStart"/>
            <w:r>
              <w:rPr>
                <w:rFonts w:ascii="Times New Roman" w:eastAsia="Times New Roman" w:hAnsi="Times New Roman" w:cs="Times New Roman"/>
                <w:rtl/>
              </w:rPr>
              <w:t>الكمية  (</w:t>
            </w:r>
            <w:proofErr w:type="gramEnd"/>
            <w:r>
              <w:rPr>
                <w:rFonts w:ascii="Times New Roman" w:eastAsia="Times New Roman" w:hAnsi="Times New Roman" w:cs="Times New Roman"/>
                <w:rtl/>
              </w:rPr>
              <w:t xml:space="preserve">يكتب العدد والرقم معا)       الراتب     </w:t>
            </w:r>
          </w:p>
          <w:p w14:paraId="16EE088C" w14:textId="77777777" w:rsidR="005D282A" w:rsidRDefault="005D282A">
            <w:pPr>
              <w:bidi/>
              <w:rPr>
                <w:rFonts w:ascii="Times New Roman" w:eastAsia="Times New Roman" w:hAnsi="Times New Roman" w:cs="Times New Roman"/>
              </w:rPr>
            </w:pPr>
          </w:p>
          <w:p w14:paraId="44CAA64B" w14:textId="77777777" w:rsidR="005D282A" w:rsidRDefault="00A95C70">
            <w:pPr>
              <w:bidi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________________________________________</w:t>
            </w:r>
          </w:p>
          <w:p w14:paraId="2D5A775E" w14:textId="77777777" w:rsidR="005D282A" w:rsidRDefault="00A95C70">
            <w:pPr>
              <w:bidi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__________________________________________</w:t>
            </w:r>
          </w:p>
          <w:p w14:paraId="02A22F1D" w14:textId="77777777" w:rsidR="005D282A" w:rsidRDefault="00A95C70">
            <w:pPr>
              <w:bidi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__________________________________________</w:t>
            </w:r>
          </w:p>
        </w:tc>
      </w:tr>
      <w:tr w:rsidR="005D282A" w14:paraId="266EE984" w14:textId="77777777">
        <w:tc>
          <w:tcPr>
            <w:tcW w:w="5032" w:type="dxa"/>
          </w:tcPr>
          <w:p w14:paraId="55C8D682" w14:textId="77777777" w:rsidR="005D282A" w:rsidRDefault="00A95C70">
            <w:pPr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Note:  </w:t>
            </w:r>
            <w:proofErr w:type="gramStart"/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>*  -</w:t>
            </w:r>
            <w:proofErr w:type="gramEnd"/>
            <w:r>
              <w:rPr>
                <w:rFonts w:ascii="Arial Narrow" w:eastAsia="Arial Narrow" w:hAnsi="Arial Narrow" w:cs="Arial Narrow"/>
                <w:b/>
                <w:sz w:val="18"/>
                <w:szCs w:val="18"/>
              </w:rPr>
              <w:t xml:space="preserve"> please indicate if male (M) or female (F)</w:t>
            </w:r>
          </w:p>
          <w:p w14:paraId="14DA0CB3" w14:textId="77777777" w:rsidR="005D282A" w:rsidRDefault="005D282A">
            <w:pPr>
              <w:rPr>
                <w:rFonts w:ascii="Arial Narrow" w:eastAsia="Arial Narrow" w:hAnsi="Arial Narrow" w:cs="Arial Narrow"/>
                <w:b/>
                <w:sz w:val="18"/>
                <w:szCs w:val="18"/>
              </w:rPr>
            </w:pPr>
          </w:p>
        </w:tc>
        <w:tc>
          <w:tcPr>
            <w:tcW w:w="5435" w:type="dxa"/>
          </w:tcPr>
          <w:p w14:paraId="0C25EFD8" w14:textId="77777777" w:rsidR="005D282A" w:rsidRDefault="005D282A">
            <w:pPr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5D282A" w14:paraId="0DD9E0B3" w14:textId="77777777">
        <w:tc>
          <w:tcPr>
            <w:tcW w:w="5032" w:type="dxa"/>
          </w:tcPr>
          <w:p w14:paraId="080141B3" w14:textId="77777777" w:rsidR="005D282A" w:rsidRDefault="00A95C70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Terms and Conditions:</w:t>
            </w:r>
          </w:p>
        </w:tc>
        <w:tc>
          <w:tcPr>
            <w:tcW w:w="5435" w:type="dxa"/>
          </w:tcPr>
          <w:p w14:paraId="33423437" w14:textId="77777777" w:rsidR="005D282A" w:rsidRDefault="00A95C70">
            <w:pPr>
              <w:bidi/>
              <w:rPr>
                <w:rFonts w:ascii="Times New Roman" w:eastAsia="Times New Roman" w:hAnsi="Times New Roman" w:cs="Times New Roman"/>
              </w:rPr>
            </w:pPr>
            <w:r>
              <w:rPr>
                <w:rtl/>
              </w:rPr>
              <w:t>الشروط والأحكام:</w:t>
            </w:r>
          </w:p>
        </w:tc>
      </w:tr>
      <w:tr w:rsidR="005D282A" w14:paraId="2457CD61" w14:textId="77777777">
        <w:tc>
          <w:tcPr>
            <w:tcW w:w="5032" w:type="dxa"/>
          </w:tcPr>
          <w:p w14:paraId="7A8DE7C6" w14:textId="77777777" w:rsidR="005D282A" w:rsidRDefault="005D282A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435" w:type="dxa"/>
          </w:tcPr>
          <w:p w14:paraId="31019256" w14:textId="77777777" w:rsidR="005D282A" w:rsidRDefault="005D282A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D282A" w14:paraId="59F519F0" w14:textId="77777777">
        <w:tc>
          <w:tcPr>
            <w:tcW w:w="5032" w:type="dxa"/>
          </w:tcPr>
          <w:p w14:paraId="576EB770" w14:textId="77777777" w:rsidR="005D282A" w:rsidRDefault="00A95C7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Two (2) years contract</w:t>
            </w:r>
          </w:p>
          <w:p w14:paraId="4D801C2D" w14:textId="77777777" w:rsidR="005D282A" w:rsidRDefault="00A95C7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</w:rPr>
            </w:pPr>
            <w:proofErr w:type="gramStart"/>
            <w:r>
              <w:rPr>
                <w:rFonts w:ascii="Arial Narrow" w:eastAsia="Arial Narrow" w:hAnsi="Arial Narrow" w:cs="Arial Narrow"/>
                <w:color w:val="000000"/>
              </w:rPr>
              <w:t>Forty two</w:t>
            </w:r>
            <w:proofErr w:type="gramEnd"/>
            <w:r>
              <w:rPr>
                <w:rFonts w:ascii="Arial Narrow" w:eastAsia="Arial Narrow" w:hAnsi="Arial Narrow" w:cs="Arial Narrow"/>
                <w:color w:val="000000"/>
              </w:rPr>
              <w:t xml:space="preserve"> (42) </w:t>
            </w:r>
            <w:proofErr w:type="spellStart"/>
            <w:r>
              <w:rPr>
                <w:rFonts w:ascii="Arial Narrow" w:eastAsia="Arial Narrow" w:hAnsi="Arial Narrow" w:cs="Arial Narrow"/>
                <w:color w:val="000000"/>
              </w:rPr>
              <w:t>days vacation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</w:rPr>
              <w:t xml:space="preserve"> after renewal</w:t>
            </w:r>
          </w:p>
          <w:p w14:paraId="46C5D80B" w14:textId="77777777" w:rsidR="005D282A" w:rsidRDefault="00A95C7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Free and Decent accommodation</w:t>
            </w:r>
          </w:p>
          <w:p w14:paraId="2EFDF4D7" w14:textId="77777777" w:rsidR="005D282A" w:rsidRDefault="00A95C7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Free medical services</w:t>
            </w:r>
          </w:p>
          <w:p w14:paraId="5FA6A396" w14:textId="77777777" w:rsidR="005D282A" w:rsidRDefault="00A95C7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Food allowance of SR 300</w:t>
            </w:r>
          </w:p>
          <w:p w14:paraId="16DE9646" w14:textId="77777777" w:rsidR="005D282A" w:rsidRDefault="00A95C7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 xml:space="preserve">Free transportation </w:t>
            </w:r>
          </w:p>
          <w:p w14:paraId="7437BAAB" w14:textId="77777777" w:rsidR="005D282A" w:rsidRDefault="00A95C7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</w:rPr>
            </w:pPr>
            <w:r>
              <w:rPr>
                <w:rFonts w:ascii="Arial Narrow" w:eastAsia="Arial Narrow" w:hAnsi="Arial Narrow" w:cs="Arial Narrow"/>
                <w:color w:val="000000"/>
              </w:rPr>
              <w:t>Free Iqama and Exit/Re-entry Visa</w:t>
            </w:r>
          </w:p>
        </w:tc>
        <w:tc>
          <w:tcPr>
            <w:tcW w:w="5435" w:type="dxa"/>
          </w:tcPr>
          <w:p w14:paraId="190117A7" w14:textId="6B820474" w:rsidR="005D282A" w:rsidRDefault="00A95C70">
            <w:pPr>
              <w:bidi/>
              <w:rPr>
                <w:rFonts w:ascii="Times New Roman" w:eastAsia="Times New Roman" w:hAnsi="Times New Roman" w:cs="Times New Roman"/>
              </w:rPr>
            </w:pPr>
            <w:r>
              <w:rPr>
                <w:rtl/>
              </w:rPr>
              <w:t>•اثنين (2)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سنوات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العقد</w:t>
            </w:r>
            <w:r>
              <w:rPr>
                <w:rtl/>
              </w:rPr>
              <w:br/>
              <w:t>•اثنين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وأربعين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(42) يوما </w:t>
            </w:r>
            <w:r>
              <w:rPr>
                <w:rtl/>
              </w:rPr>
              <w:t>إجازة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بعد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التجديد</w:t>
            </w:r>
            <w:r>
              <w:rPr>
                <w:rtl/>
              </w:rPr>
              <w:br/>
              <w:t>•الإقامة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مناسبة وملائمة</w:t>
            </w:r>
            <w:r>
              <w:rPr>
                <w:rtl/>
              </w:rPr>
              <w:br/>
              <w:t>•خدمات طبية مجانا</w:t>
            </w:r>
            <w:r>
              <w:rPr>
                <w:rtl/>
              </w:rPr>
              <w:br/>
              <w:t>•بدل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الغذاء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من __________</w:t>
            </w:r>
            <w:proofErr w:type="gramStart"/>
            <w:r>
              <w:rPr>
                <w:rtl/>
              </w:rPr>
              <w:t>_  ريال</w:t>
            </w:r>
            <w:proofErr w:type="gramEnd"/>
            <w:r>
              <w:rPr>
                <w:rtl/>
              </w:rPr>
              <w:br/>
              <w:t>•النقل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مجانا</w:t>
            </w:r>
            <w:r>
              <w:rPr>
                <w:rtl/>
              </w:rPr>
              <w:br/>
              <w:t>•الإقامة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والخروج والعودة  على حساب الكفيل</w:t>
            </w:r>
            <w:r>
              <w:rPr>
                <w:rtl/>
              </w:rPr>
              <w:br/>
            </w:r>
          </w:p>
        </w:tc>
      </w:tr>
      <w:tr w:rsidR="005D282A" w14:paraId="0D0E9A4E" w14:textId="77777777">
        <w:tc>
          <w:tcPr>
            <w:tcW w:w="5032" w:type="dxa"/>
          </w:tcPr>
          <w:p w14:paraId="2AF0F5D7" w14:textId="77777777" w:rsidR="005D282A" w:rsidRDefault="005D282A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435" w:type="dxa"/>
          </w:tcPr>
          <w:p w14:paraId="7913F0ED" w14:textId="77777777" w:rsidR="005D282A" w:rsidRDefault="005D282A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D282A" w14:paraId="535932BE" w14:textId="77777777">
        <w:tc>
          <w:tcPr>
            <w:tcW w:w="5032" w:type="dxa"/>
          </w:tcPr>
          <w:p w14:paraId="04424C86" w14:textId="77777777" w:rsidR="005D282A" w:rsidRDefault="00A95C70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Thank you for your prompt action.</w:t>
            </w:r>
          </w:p>
        </w:tc>
        <w:tc>
          <w:tcPr>
            <w:tcW w:w="5435" w:type="dxa"/>
          </w:tcPr>
          <w:p w14:paraId="7E7E6E44" w14:textId="7673C242" w:rsidR="005D282A" w:rsidRDefault="00A95C70">
            <w:pPr>
              <w:bidi/>
              <w:rPr>
                <w:rFonts w:ascii="Times New Roman" w:eastAsia="Times New Roman" w:hAnsi="Times New Roman" w:cs="Times New Roman"/>
              </w:rPr>
            </w:pPr>
            <w:r>
              <w:rPr>
                <w:rtl/>
              </w:rPr>
              <w:t>أشكركم على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الخدمة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السريع.</w:t>
            </w:r>
          </w:p>
        </w:tc>
      </w:tr>
      <w:tr w:rsidR="005D282A" w14:paraId="05E82810" w14:textId="77777777">
        <w:tc>
          <w:tcPr>
            <w:tcW w:w="5032" w:type="dxa"/>
          </w:tcPr>
          <w:p w14:paraId="1FFC8F99" w14:textId="77777777" w:rsidR="005D282A" w:rsidRDefault="005D282A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435" w:type="dxa"/>
          </w:tcPr>
          <w:p w14:paraId="371D9BA0" w14:textId="77777777" w:rsidR="005D282A" w:rsidRDefault="00A95C7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5D282A" w14:paraId="14E13037" w14:textId="77777777">
        <w:tc>
          <w:tcPr>
            <w:tcW w:w="5032" w:type="dxa"/>
          </w:tcPr>
          <w:p w14:paraId="3655A69C" w14:textId="77777777" w:rsidR="005D282A" w:rsidRDefault="005D282A">
            <w:pPr>
              <w:rPr>
                <w:rFonts w:ascii="Arial Narrow" w:eastAsia="Arial Narrow" w:hAnsi="Arial Narrow" w:cs="Arial Narrow"/>
              </w:rPr>
            </w:pPr>
          </w:p>
        </w:tc>
        <w:tc>
          <w:tcPr>
            <w:tcW w:w="5435" w:type="dxa"/>
          </w:tcPr>
          <w:p w14:paraId="0EE57C60" w14:textId="77777777" w:rsidR="005D282A" w:rsidRDefault="005D282A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D282A" w14:paraId="0C153405" w14:textId="77777777">
        <w:tc>
          <w:tcPr>
            <w:tcW w:w="5032" w:type="dxa"/>
          </w:tcPr>
          <w:p w14:paraId="1E037072" w14:textId="77777777" w:rsidR="005D282A" w:rsidRDefault="00A95C70">
            <w:pPr>
              <w:rPr>
                <w:rFonts w:ascii="Arial Narrow" w:eastAsia="Arial Narrow" w:hAnsi="Arial Narrow" w:cs="Arial Narrow"/>
                <w:i/>
              </w:rPr>
            </w:pPr>
            <w:r>
              <w:rPr>
                <w:rFonts w:ascii="Arial Narrow" w:eastAsia="Arial Narrow" w:hAnsi="Arial Narrow" w:cs="Arial Narrow"/>
                <w:i/>
              </w:rPr>
              <w:t>(Signature over printed name of company owner or manager)</w:t>
            </w:r>
          </w:p>
          <w:p w14:paraId="04FD7D51" w14:textId="77777777" w:rsidR="005D282A" w:rsidRDefault="00A95C70">
            <w:pPr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i/>
              </w:rPr>
              <w:t>(Date)</w:t>
            </w:r>
            <w:r>
              <w:rPr>
                <w:rFonts w:ascii="Arial Narrow" w:eastAsia="Arial Narrow" w:hAnsi="Arial Narrow" w:cs="Arial Narrow"/>
              </w:rPr>
              <w:t xml:space="preserve"> </w:t>
            </w:r>
          </w:p>
        </w:tc>
        <w:tc>
          <w:tcPr>
            <w:tcW w:w="5435" w:type="dxa"/>
          </w:tcPr>
          <w:p w14:paraId="0BBD2CE0" w14:textId="4B6B54DC" w:rsidR="005D282A" w:rsidRDefault="00A95C70">
            <w:pPr>
              <w:bidi/>
            </w:pPr>
            <w:r>
              <w:rPr>
                <w:rtl/>
              </w:rPr>
              <w:t xml:space="preserve">التوقيع </w:t>
            </w:r>
            <w:r>
              <w:rPr>
                <w:rtl/>
              </w:rPr>
              <w:t>اسم صاحب شركة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أو مدير</w:t>
            </w:r>
            <w:r>
              <w:rPr>
                <w:rtl/>
              </w:rPr>
              <w:br/>
              <w:t>التسجيل</w:t>
            </w:r>
          </w:p>
          <w:p w14:paraId="736F3370" w14:textId="77777777" w:rsidR="005D282A" w:rsidRDefault="00A95C70">
            <w:pPr>
              <w:bidi/>
              <w:rPr>
                <w:rFonts w:ascii="Times New Roman" w:eastAsia="Times New Roman" w:hAnsi="Times New Roman" w:cs="Times New Roman"/>
              </w:rPr>
            </w:pP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الناريخ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tr w:rsidR="005D282A" w14:paraId="654FC983" w14:textId="77777777">
        <w:tc>
          <w:tcPr>
            <w:tcW w:w="5032" w:type="dxa"/>
          </w:tcPr>
          <w:p w14:paraId="24795FB0" w14:textId="77777777" w:rsidR="005D282A" w:rsidRDefault="005D282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35" w:type="dxa"/>
          </w:tcPr>
          <w:p w14:paraId="5F589B6F" w14:textId="77777777" w:rsidR="005D282A" w:rsidRDefault="005D282A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D282A" w14:paraId="4A841EF6" w14:textId="77777777">
        <w:tc>
          <w:tcPr>
            <w:tcW w:w="5032" w:type="dxa"/>
          </w:tcPr>
          <w:p w14:paraId="40F29EC6" w14:textId="77777777" w:rsidR="005D282A" w:rsidRDefault="005D282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35" w:type="dxa"/>
          </w:tcPr>
          <w:p w14:paraId="36C1F942" w14:textId="77777777" w:rsidR="005D282A" w:rsidRDefault="005D282A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D282A" w14:paraId="56B97BF3" w14:textId="77777777">
        <w:tc>
          <w:tcPr>
            <w:tcW w:w="5032" w:type="dxa"/>
          </w:tcPr>
          <w:p w14:paraId="49A48FDE" w14:textId="77777777" w:rsidR="005D282A" w:rsidRDefault="005D282A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35" w:type="dxa"/>
          </w:tcPr>
          <w:p w14:paraId="493022F2" w14:textId="77777777" w:rsidR="005D282A" w:rsidRDefault="005D282A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4D4F18B" w14:textId="77777777" w:rsidR="005D282A" w:rsidRDefault="005D282A">
      <w:pPr>
        <w:rPr>
          <w:rFonts w:ascii="Times New Roman" w:eastAsia="Times New Roman" w:hAnsi="Times New Roman" w:cs="Times New Roman"/>
        </w:rPr>
      </w:pPr>
    </w:p>
    <w:sectPr w:rsidR="005D282A">
      <w:pgSz w:w="11907" w:h="16839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AC3E2E"/>
    <w:multiLevelType w:val="multilevel"/>
    <w:tmpl w:val="45D0D4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3507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282A"/>
    <w:rsid w:val="005D282A"/>
    <w:rsid w:val="00A95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FE5B9"/>
  <w15:docId w15:val="{8C4DBEF4-10DE-437A-8EEB-AB511E1EE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3C88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C0E6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B3FB6"/>
    <w:pPr>
      <w:ind w:left="720"/>
      <w:contextualSpacing/>
    </w:pPr>
  </w:style>
  <w:style w:type="character" w:customStyle="1" w:styleId="hps">
    <w:name w:val="hps"/>
    <w:basedOn w:val="DefaultParagraphFont"/>
    <w:rsid w:val="00687C2E"/>
  </w:style>
  <w:style w:type="paragraph" w:styleId="BalloonText">
    <w:name w:val="Balloon Text"/>
    <w:basedOn w:val="Normal"/>
    <w:link w:val="BalloonTextChar"/>
    <w:uiPriority w:val="99"/>
    <w:semiHidden/>
    <w:unhideWhenUsed/>
    <w:rsid w:val="0010782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829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9PuPh8oSuHYPfqP2Wfvt4QRJvig==">AMUW2mXwi6ppw+6bAlMOMiDJjmWrxffL8FFT6UxhHwjUcIhldrYNHcIOswzbSgwdcrG3Kz5nF1OmDeABxvsSFTx6ZmdrtTiYGZZ/qtOrMWmgVi1rw2clV8EULFpf6/R49hjbIg5bBwgH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241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 Mangahas</dc:creator>
  <cp:lastModifiedBy>عبدالله الجبرتي</cp:lastModifiedBy>
  <cp:revision>2</cp:revision>
  <dcterms:created xsi:type="dcterms:W3CDTF">2020-05-15T04:09:00Z</dcterms:created>
  <dcterms:modified xsi:type="dcterms:W3CDTF">2022-06-26T09:33:00Z</dcterms:modified>
</cp:coreProperties>
</file>